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555A" w14:textId="5ED229E9" w:rsidR="00DE5365" w:rsidRDefault="004535C0">
      <w:pPr>
        <w:rPr>
          <w:rFonts w:ascii="文泉驿正黑" w:eastAsia="文泉驿正黑" w:hAnsi="文泉驿正黑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8F2F6" wp14:editId="1042966D">
                <wp:simplePos x="0" y="0"/>
                <wp:positionH relativeFrom="column">
                  <wp:posOffset>4640580</wp:posOffset>
                </wp:positionH>
                <wp:positionV relativeFrom="paragraph">
                  <wp:posOffset>2499360</wp:posOffset>
                </wp:positionV>
                <wp:extent cx="1943735" cy="4560570"/>
                <wp:effectExtent l="0" t="0" r="0" b="0"/>
                <wp:wrapNone/>
                <wp:docPr id="39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56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C839B3" w14:textId="77777777" w:rsidR="00DE5365" w:rsidRPr="004535C0" w:rsidRDefault="000D2D31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35C0"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345A88FB" w14:textId="77777777" w:rsidR="00DE5365" w:rsidRDefault="00DE5365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45CFE4" w14:textId="1F3A01C3" w:rsidR="000D2D31" w:rsidRDefault="000D2D31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跑步，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打篮球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，阅读</w:t>
                            </w:r>
                          </w:p>
                          <w:p w14:paraId="25EED76C" w14:textId="643DCCE2" w:rsidR="004535C0" w:rsidRDefault="004535C0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听歌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8F2F6"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26" type="#_x0000_t202" style="position:absolute;left:0;text-align:left;margin-left:365.4pt;margin-top:196.8pt;width:153.05pt;height:359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" filled="f" stroked="f">
                <v:textbox>
                  <w:txbxContent>
                    <w:p w14:paraId="78C839B3" w14:textId="77777777" w:rsidR="00DE5365" w:rsidRPr="004535C0" w:rsidRDefault="000D2D31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535C0"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兴趣爱好</w:t>
                      </w:r>
                    </w:p>
                    <w:p w14:paraId="345A88FB" w14:textId="77777777" w:rsidR="00DE5365" w:rsidRDefault="00DE5365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45CFE4" w14:textId="1F3A01C3" w:rsidR="000D2D31" w:rsidRDefault="000D2D31">
                      <w:pPr>
                        <w:adjustRightInd w:val="0"/>
                        <w:snapToGrid w:val="0"/>
                        <w:rPr>
                          <w:rFonts w:ascii="宋体" w:eastAsia="宋体" w:hAnsi="宋体" w:cs="宋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跑步，</w:t>
                      </w:r>
                      <w:r w:rsidR="00B753DF"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打篮球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，阅读</w:t>
                      </w:r>
                    </w:p>
                    <w:p w14:paraId="25EED76C" w14:textId="643DCCE2" w:rsidR="004535C0" w:rsidRDefault="004535C0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听歌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泉驿正黑" w:eastAsia="文泉驿正黑" w:hAnsi="文泉驿正黑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A57EC8" wp14:editId="61A05DD2">
                <wp:simplePos x="0" y="0"/>
                <wp:positionH relativeFrom="column">
                  <wp:posOffset>7200900</wp:posOffset>
                </wp:positionH>
                <wp:positionV relativeFrom="page">
                  <wp:posOffset>2987040</wp:posOffset>
                </wp:positionV>
                <wp:extent cx="3878580" cy="1713230"/>
                <wp:effectExtent l="0" t="0" r="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878580" cy="1713230"/>
                          <a:chOff x="0" y="0"/>
                          <a:chExt cx="2608590" cy="1713683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2608590" cy="1265916"/>
                            <a:chOff x="0" y="0"/>
                            <a:chExt cx="2608927" cy="1265959"/>
                          </a:xfrm>
                        </wpg:grpSpPr>
                        <wps:wsp>
                          <wps:cNvPr id="23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4617" cy="2985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06A947CE" w14:textId="77777777" w:rsidR="00DE5365" w:rsidRDefault="000D2D31">
                                <w:pPr>
                                  <w:adjustRightInd w:val="0"/>
                                  <w:snapToGrid w:val="0"/>
                                  <w:rPr>
                                    <w:rFonts w:ascii="宋体" w:eastAsia="宋体" w:hAnsi="宋体" w:cs="宋体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2125"/>
                              <a:ext cx="1945888" cy="319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D8547E7" w14:textId="57DFCFE3" w:rsidR="00DE5365" w:rsidRDefault="00DE5365">
                                <w:pPr>
                                  <w:adjustRightInd w:val="0"/>
                                  <w:snapToGrid w:val="0"/>
                                  <w:rPr>
                                    <w:rFonts w:ascii="文泉驿正黑" w:eastAsia="文泉驿正黑" w:hAnsi="文泉驿正黑" w:hint="eastAsia"/>
                                    <w:color w:val="41414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674" y="946478"/>
                              <a:ext cx="1945253" cy="319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0FC664D2" w14:textId="40370BAF" w:rsidR="00DE5365" w:rsidRDefault="00DE5365">
                                <w:pPr>
                                  <w:adjustRightInd w:val="0"/>
                                  <w:snapToGrid w:val="0"/>
                                  <w:rPr>
                                    <w:rFonts w:ascii="文泉驿正黑" w:eastAsia="文泉驿正黑" w:hAnsi="文泉驿正黑" w:hint="eastAsia"/>
                                    <w:color w:val="41414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95692" y="680483"/>
                            <a:ext cx="1728565" cy="1033200"/>
                            <a:chOff x="-1" y="0"/>
                            <a:chExt cx="1728565" cy="1033200"/>
                          </a:xfrm>
                        </wpg:grpSpPr>
                        <wps:wsp>
                          <wps:cNvPr id="25" name="矩形 25"/>
                          <wps:cNvSpPr/>
                          <wps:spPr>
                            <a:xfrm>
                              <a:off x="0" y="0"/>
                              <a:ext cx="1728564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-1" y="457200"/>
                              <a:ext cx="1728563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-1" y="914400"/>
                              <a:ext cx="1728563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95693" y="680483"/>
                            <a:ext cx="1240963" cy="1021350"/>
                            <a:chOff x="0" y="0"/>
                            <a:chExt cx="1407826" cy="1021350"/>
                          </a:xfrm>
                        </wpg:grpSpPr>
                        <wps:wsp>
                          <wps:cNvPr id="32" name="矩形 32"/>
                          <wps:cNvSpPr/>
                          <wps:spPr>
                            <a:xfrm>
                              <a:off x="0" y="0"/>
                              <a:ext cx="820331" cy="113695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矩形 33"/>
                          <wps:cNvSpPr/>
                          <wps:spPr>
                            <a:xfrm>
                              <a:off x="0" y="457321"/>
                              <a:ext cx="1407826" cy="139737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0" y="921629"/>
                              <a:ext cx="848444" cy="99721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A57EC8" id="组合 36" o:spid="_x0000_s1027" style="position:absolute;left:0;text-align:left;margin-left:567pt;margin-top:235.2pt;width:305.4pt;height:134.9pt;flip:x;z-index:251667456;mso-position-vertical-relative:page;mso-width-relative:margin" coordsize="26085,17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">
                <v:group id="组合 22" o:spid="_x0000_s1028" style="position:absolute;width:26085;height:12659" coordsize="26089,1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本框 23" o:spid="_x0000_s1029" type="#_x0000_t202" style="position:absolute;width:1944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06A947CE" w14:textId="77777777" w:rsidR="00DE5365" w:rsidRDefault="000D2D31">
                          <w:pPr>
                            <w:adjustRightInd w:val="0"/>
                            <w:snapToGrid w:val="0"/>
                            <w:rPr>
                              <w:rFonts w:ascii="宋体" w:eastAsia="宋体" w:hAnsi="宋体" w:cs="宋体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技能特长</w:t>
                          </w:r>
                        </w:p>
                      </w:txbxContent>
                    </v:textbox>
                  </v:shape>
                  <v:shape id="_x0000_s1030" type="#_x0000_t202" style="position:absolute;top:3721;width:1945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1D8547E7" w14:textId="57DFCFE3" w:rsidR="00DE5365" w:rsidRDefault="00DE5365">
                          <w:pPr>
                            <w:adjustRightInd w:val="0"/>
                            <w:snapToGrid w:val="0"/>
                            <w:rPr>
                              <w:rFonts w:ascii="文泉驿正黑" w:eastAsia="文泉驿正黑" w:hAnsi="文泉驿正黑" w:hint="eastAsia"/>
                              <w:color w:val="41414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6636;top:9464;width:19453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0FC664D2" w14:textId="40370BAF" w:rsidR="00DE5365" w:rsidRDefault="00DE5365">
                          <w:pPr>
                            <w:adjustRightInd w:val="0"/>
                            <w:snapToGrid w:val="0"/>
                            <w:rPr>
                              <w:rFonts w:ascii="文泉驿正黑" w:eastAsia="文泉驿正黑" w:hAnsi="文泉驿正黑" w:hint="eastAsia"/>
                              <w:color w:val="41414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29" o:spid="_x0000_s1032" style="position:absolute;left:956;top:6804;width:17286;height:10332" coordorigin="" coordsize="17285,1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矩形 25" o:spid="_x0000_s1033" style="position:absolute;width:17285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" fillcolor="#f2f2f2 [3052]" stroked="f" strokeweight="1pt"/>
                  <v:rect id="矩形 26" o:spid="_x0000_s1034" style="position:absolute;top:4572;width:17285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" fillcolor="#f2f2f2 [3052]" stroked="f" strokeweight="1pt"/>
                  <v:rect id="矩形 27" o:spid="_x0000_s1035" style="position:absolute;top:9144;width:17285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" fillcolor="#f2f2f2 [3052]" stroked="f" strokeweight="1pt"/>
                </v:group>
                <v:group id="组合 31" o:spid="_x0000_s1036" style="position:absolute;left:956;top:6804;width:12410;height:10214" coordsize="14078,10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矩形 32" o:spid="_x0000_s1037" style="position:absolute;width:8203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" fillcolor="#0b70bd" stroked="f" strokeweight="1pt"/>
                  <v:rect id="矩形 33" o:spid="_x0000_s1038" style="position:absolute;top:4573;width:14078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" fillcolor="#0b70bd" stroked="f" strokeweight="1pt"/>
                  <v:rect id="矩形 34" o:spid="_x0000_s1039" style="position:absolute;top:9216;width:8484;height: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" fillcolor="#0b70bd" stroked="f" strokeweight="1pt"/>
                </v:group>
                <w10:wrap anchory="page"/>
              </v:group>
            </w:pict>
          </mc:Fallback>
        </mc:AlternateContent>
      </w:r>
      <w:r w:rsidR="00B753DF">
        <w:rPr>
          <w:rFonts w:ascii="文泉驿正黑" w:eastAsia="文泉驿正黑" w:hAnsi="文泉驿正黑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9E63A3" wp14:editId="34E44C6D">
                <wp:simplePos x="0" y="0"/>
                <wp:positionH relativeFrom="column">
                  <wp:posOffset>137160</wp:posOffset>
                </wp:positionH>
                <wp:positionV relativeFrom="page">
                  <wp:posOffset>4732020</wp:posOffset>
                </wp:positionV>
                <wp:extent cx="3997960" cy="348996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960" cy="3489960"/>
                          <a:chOff x="-1" y="0"/>
                          <a:chExt cx="3999861" cy="3490856"/>
                        </a:xfrm>
                      </wpg:grpSpPr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1900" cy="331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2BEF066" w14:textId="77777777" w:rsidR="00DE5365" w:rsidRDefault="000D2D31">
                              <w:pPr>
                                <w:adjustRightInd w:val="0"/>
                                <w:snapToGrid w:val="0"/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10286"/>
                            <a:ext cx="3999861" cy="318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716E1AC" w14:textId="30A72AFD" w:rsidR="00DE5365" w:rsidRDefault="000D2D31">
                              <w:pPr>
                                <w:adjustRightInd w:val="0"/>
                                <w:snapToGrid w:val="0"/>
                                <w:ind w:firstLineChars="100" w:firstLine="24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D0729C">
                                <w:rPr>
                                  <w:rFonts w:ascii="宋体" w:eastAsia="宋体" w:hAnsi="宋体" w:cs="宋体"/>
                                  <w:color w:val="41414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D0729C">
                                <w:rPr>
                                  <w:rFonts w:ascii="宋体" w:eastAsia="宋体" w:hAnsi="宋体" w:cs="宋体"/>
                                  <w:color w:val="414141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B753DF"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D0729C">
                                <w:rPr>
                                  <w:rFonts w:ascii="宋体" w:eastAsia="宋体" w:hAnsi="宋体" w:cs="宋体"/>
                                  <w:color w:val="414141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D0729C">
                                <w:rPr>
                                  <w:rFonts w:ascii="宋体" w:eastAsia="宋体" w:hAnsi="宋体" w:cs="宋体"/>
                                  <w:color w:val="414141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B753DF"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 w:rsid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福建</w:t>
                              </w:r>
                              <w:r w:rsidR="00B753DF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三明华景装饰</w:t>
                              </w:r>
                              <w:r w:rsid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工程有限公司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0729C">
                                <w:rPr>
                                  <w:rFonts w:ascii="宋体" w:eastAsia="宋体" w:hAnsi="宋体" w:cs="宋体"/>
                                  <w:color w:val="414141"/>
                                  <w:sz w:val="24"/>
                                  <w:szCs w:val="24"/>
                                </w:rPr>
                                <w:t xml:space="preserve"> 资料员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 xml:space="preserve">                                            </w:t>
                              </w:r>
                            </w:p>
                            <w:p w14:paraId="53DC4FE9" w14:textId="77777777" w:rsidR="00D0729C" w:rsidRPr="00D0729C" w:rsidRDefault="00D0729C" w:rsidP="00D0729C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在单位建立标准化归档流程，缩短资料调取时间2</w:t>
                              </w:r>
                              <w:r w:rsidRPr="00D0729C">
                                <w:rPr>
                                  <w:rFonts w:ascii="宋体" w:eastAsia="宋体" w:hAnsi="宋体" w:cs="宋体"/>
                                  <w:color w:val="414141"/>
                                  <w:szCs w:val="21"/>
                                </w:rPr>
                                <w:t>0%</w:t>
                              </w:r>
                            </w:p>
                            <w:p w14:paraId="45F281F9" w14:textId="77777777" w:rsidR="00D0729C" w:rsidRPr="00D0729C" w:rsidRDefault="00D0729C" w:rsidP="00D0729C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跨部门协作沟通</w:t>
                              </w:r>
                            </w:p>
                            <w:p w14:paraId="03710F9E" w14:textId="71A5402F" w:rsidR="00D0729C" w:rsidRPr="00D0729C" w:rsidRDefault="00D0729C" w:rsidP="00D0729C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提升了自己对cad</w:t>
                              </w:r>
                              <w:r w:rsidRPr="00D0729C">
                                <w:rPr>
                                  <w:rFonts w:ascii="宋体" w:eastAsia="宋体" w:hAnsi="宋体" w:cs="宋体"/>
                                  <w:color w:val="414141"/>
                                  <w:szCs w:val="21"/>
                                </w:rPr>
                                <w:t>制图</w:t>
                              </w: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的能力</w:t>
                              </w:r>
                              <w:r w:rsidR="00B753DF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和对办公软件的使用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E63A3" id="组合 10" o:spid="_x0000_s1040" style="position:absolute;left:0;text-align:left;margin-left:10.8pt;margin-top:372.6pt;width:314.8pt;height:274.8pt;z-index:251664384;mso-position-vertical-relative:page;mso-height-relative:margin" coordorigin="" coordsize="39998,3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">
                <v:shape id="文本框 11" o:spid="_x0000_s1041" type="#_x0000_t202" style="position:absolute;width:35819;height:3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2BEF066" w14:textId="77777777" w:rsidR="00DE5365" w:rsidRDefault="000D2D31">
                        <w:pPr>
                          <w:adjustRightInd w:val="0"/>
                          <w:snapToGrid w:val="0"/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shape id="_x0000_s1042" type="#_x0000_t202" style="position:absolute;top:3102;width:39998;height:31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716E1AC" w14:textId="30A72AFD" w:rsidR="00DE5365" w:rsidRDefault="000D2D31">
                        <w:pPr>
                          <w:adjustRightInd w:val="0"/>
                          <w:snapToGrid w:val="0"/>
                          <w:ind w:firstLineChars="100" w:firstLine="24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202</w:t>
                        </w:r>
                        <w:r w:rsidR="00D0729C">
                          <w:rPr>
                            <w:rFonts w:ascii="宋体" w:eastAsia="宋体" w:hAnsi="宋体" w:cs="宋体"/>
                            <w:color w:val="41414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.</w:t>
                        </w:r>
                        <w:r w:rsidR="00D0729C">
                          <w:rPr>
                            <w:rFonts w:ascii="宋体" w:eastAsia="宋体" w:hAnsi="宋体" w:cs="宋体"/>
                            <w:color w:val="414141"/>
                            <w:sz w:val="24"/>
                            <w:szCs w:val="24"/>
                          </w:rPr>
                          <w:t>1</w:t>
                        </w:r>
                        <w:r w:rsidR="00B753DF"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-202</w:t>
                        </w:r>
                        <w:r w:rsidR="00D0729C">
                          <w:rPr>
                            <w:rFonts w:ascii="宋体" w:eastAsia="宋体" w:hAnsi="宋体" w:cs="宋体"/>
                            <w:color w:val="41414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.</w:t>
                        </w:r>
                        <w:r w:rsidR="00D0729C">
                          <w:rPr>
                            <w:rFonts w:ascii="宋体" w:eastAsia="宋体" w:hAnsi="宋体" w:cs="宋体"/>
                            <w:color w:val="414141"/>
                            <w:sz w:val="24"/>
                            <w:szCs w:val="24"/>
                          </w:rPr>
                          <w:t>0</w:t>
                        </w:r>
                        <w:r w:rsidR="00B753DF"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 xml:space="preserve"> </w:t>
                        </w:r>
                        <w:r w:rsid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福建</w:t>
                        </w:r>
                        <w:r w:rsidR="00B753DF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三明华景装饰</w:t>
                        </w:r>
                        <w:r w:rsid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工程有限公司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 xml:space="preserve"> </w:t>
                        </w:r>
                        <w:r w:rsidR="00D0729C">
                          <w:rPr>
                            <w:rFonts w:ascii="宋体" w:eastAsia="宋体" w:hAnsi="宋体" w:cs="宋体"/>
                            <w:color w:val="414141"/>
                            <w:sz w:val="24"/>
                            <w:szCs w:val="24"/>
                          </w:rPr>
                          <w:t xml:space="preserve"> 资料员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 xml:space="preserve">          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 xml:space="preserve">                                            </w:t>
                        </w:r>
                      </w:p>
                      <w:p w14:paraId="53DC4FE9" w14:textId="77777777" w:rsidR="00D0729C" w:rsidRPr="00D0729C" w:rsidRDefault="00D0729C" w:rsidP="00D0729C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在单位建立标准化归档流程，缩短资料调取时间2</w:t>
                        </w:r>
                        <w:r w:rsidRPr="00D0729C">
                          <w:rPr>
                            <w:rFonts w:ascii="宋体" w:eastAsia="宋体" w:hAnsi="宋体" w:cs="宋体"/>
                            <w:color w:val="414141"/>
                            <w:szCs w:val="21"/>
                          </w:rPr>
                          <w:t>0%</w:t>
                        </w:r>
                      </w:p>
                      <w:p w14:paraId="45F281F9" w14:textId="77777777" w:rsidR="00D0729C" w:rsidRPr="00D0729C" w:rsidRDefault="00D0729C" w:rsidP="00D0729C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跨部门协作沟通</w:t>
                        </w:r>
                      </w:p>
                      <w:p w14:paraId="03710F9E" w14:textId="71A5402F" w:rsidR="00D0729C" w:rsidRPr="00D0729C" w:rsidRDefault="00D0729C" w:rsidP="00D0729C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提升了自己对cad</w:t>
                        </w:r>
                        <w:r w:rsidRPr="00D0729C">
                          <w:rPr>
                            <w:rFonts w:ascii="宋体" w:eastAsia="宋体" w:hAnsi="宋体" w:cs="宋体"/>
                            <w:color w:val="414141"/>
                            <w:szCs w:val="21"/>
                          </w:rPr>
                          <w:t>制图</w:t>
                        </w: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的能力</w:t>
                        </w:r>
                        <w:r w:rsidR="00B753DF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和对办公软件的使用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753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294EF" wp14:editId="131991AC">
                <wp:simplePos x="0" y="0"/>
                <wp:positionH relativeFrom="column">
                  <wp:posOffset>4716780</wp:posOffset>
                </wp:positionH>
                <wp:positionV relativeFrom="paragraph">
                  <wp:posOffset>7620</wp:posOffset>
                </wp:positionV>
                <wp:extent cx="1687195" cy="2377440"/>
                <wp:effectExtent l="0" t="0" r="27305" b="228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288AC" w14:textId="6326F731" w:rsidR="00DE5365" w:rsidRDefault="00B753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E60D3B" wp14:editId="7964B1C9">
                                  <wp:extent cx="1477325" cy="2034540"/>
                                  <wp:effectExtent l="0" t="0" r="8890" b="3810"/>
                                  <wp:docPr id="1235404670" name="图片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5404670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7325" cy="2034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94EF" id="文本框 45" o:spid="_x0000_s1043" type="#_x0000_t202" style="position:absolute;left:0;text-align:left;margin-left:371.4pt;margin-top:.6pt;width:132.85pt;height:18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" fillcolor="white [3201]" strokecolor="white [3212]" strokeweight=".5pt">
                <v:textbox>
                  <w:txbxContent>
                    <w:p w14:paraId="324288AC" w14:textId="6326F731" w:rsidR="00DE5365" w:rsidRDefault="00B753DF">
                      <w:r>
                        <w:rPr>
                          <w:noProof/>
                        </w:rPr>
                        <w:drawing>
                          <wp:inline distT="0" distB="0" distL="0" distR="0" wp14:anchorId="68E60D3B" wp14:editId="7964B1C9">
                            <wp:extent cx="1477325" cy="2034540"/>
                            <wp:effectExtent l="0" t="0" r="8890" b="3810"/>
                            <wp:docPr id="1235404670" name="图片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5404670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7325" cy="2034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72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B4E04" wp14:editId="051D42F8">
                <wp:simplePos x="0" y="0"/>
                <wp:positionH relativeFrom="column">
                  <wp:posOffset>247106</wp:posOffset>
                </wp:positionH>
                <wp:positionV relativeFrom="paragraph">
                  <wp:posOffset>6129655</wp:posOffset>
                </wp:positionV>
                <wp:extent cx="3764280" cy="480695"/>
                <wp:effectExtent l="4445" t="4445" r="10795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48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ED3BA" w14:textId="6598E248" w:rsidR="00DE5365" w:rsidRDefault="00DE5365">
                            <w:pPr>
                              <w:ind w:firstLineChars="100" w:firstLine="240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B4E04" id="文本框 4" o:spid="_x0000_s1044" type="#_x0000_t202" style="position:absolute;left:0;text-align:left;margin-left:19.45pt;margin-top:482.65pt;width:296.4pt;height:3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" fillcolor="white [3201]" strokecolor="white [3212]" strokeweight=".5pt">
                <v:textbox>
                  <w:txbxContent>
                    <w:p w14:paraId="3ABED3BA" w14:textId="6598E248" w:rsidR="00DE5365" w:rsidRDefault="00DE5365">
                      <w:pPr>
                        <w:ind w:firstLineChars="100" w:firstLine="240"/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29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1273E" wp14:editId="17AC473A">
                <wp:simplePos x="0" y="0"/>
                <wp:positionH relativeFrom="column">
                  <wp:posOffset>292916</wp:posOffset>
                </wp:positionH>
                <wp:positionV relativeFrom="paragraph">
                  <wp:posOffset>5628912</wp:posOffset>
                </wp:positionV>
                <wp:extent cx="1188720" cy="459105"/>
                <wp:effectExtent l="4445" t="4445" r="1079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24D69" w14:textId="5BE2FE84" w:rsidR="00DE5365" w:rsidRDefault="00DE5365">
                            <w:pP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273E" id="文本框 2" o:spid="_x0000_s1045" type="#_x0000_t202" style="position:absolute;left:0;text-align:left;margin-left:23.05pt;margin-top:443.2pt;width:93.6pt;height:3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" fillcolor="white [3201]" strokecolor="white [3212]" strokeweight=".5pt">
                <v:textbox>
                  <w:txbxContent>
                    <w:p w14:paraId="3A324D69" w14:textId="5BE2FE84" w:rsidR="00DE5365" w:rsidRDefault="00DE5365">
                      <w:pPr>
                        <w:rPr>
                          <w:rFonts w:ascii="宋体" w:eastAsia="宋体" w:hAnsi="宋体" w:cs="宋体"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3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B4ABE" wp14:editId="262F2A39">
                <wp:simplePos x="0" y="0"/>
                <wp:positionH relativeFrom="column">
                  <wp:posOffset>4751070</wp:posOffset>
                </wp:positionH>
                <wp:positionV relativeFrom="paragraph">
                  <wp:posOffset>7257415</wp:posOffset>
                </wp:positionV>
                <wp:extent cx="709295" cy="647065"/>
                <wp:effectExtent l="4445" t="4445" r="17780" b="1905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62245" y="7706995"/>
                          <a:ext cx="709295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0DC0F" w14:textId="77777777" w:rsidR="00DE5365" w:rsidRDefault="00DE5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4ABE" id="文本框 35" o:spid="_x0000_s1046" type="#_x0000_t202" style="position:absolute;left:0;text-align:left;margin-left:374.1pt;margin-top:571.45pt;width:55.85pt;height:5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" fillcolor="white [3201]" strokecolor="white [3212]" strokeweight=".5pt">
                <v:textbox>
                  <w:txbxContent>
                    <w:p w14:paraId="3EF0DC0F" w14:textId="77777777" w:rsidR="00DE5365" w:rsidRDefault="00DE5365"/>
                  </w:txbxContent>
                </v:textbox>
              </v:shape>
            </w:pict>
          </mc:Fallback>
        </mc:AlternateContent>
      </w:r>
      <w:r w:rsidR="000D2D31">
        <w:rPr>
          <w:rFonts w:ascii="文泉驿正黑" w:eastAsia="文泉驿正黑" w:hAnsi="文泉驿正黑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73A651" wp14:editId="41C07AEB">
                <wp:simplePos x="0" y="0"/>
                <wp:positionH relativeFrom="column">
                  <wp:posOffset>243205</wp:posOffset>
                </wp:positionH>
                <wp:positionV relativeFrom="page">
                  <wp:posOffset>7108190</wp:posOffset>
                </wp:positionV>
                <wp:extent cx="4028434" cy="976628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8434" cy="976628"/>
                          <a:chOff x="0" y="0"/>
                          <a:chExt cx="4029073" cy="976672"/>
                        </a:xfrm>
                      </wpg:grpSpPr>
                      <wps:wsp>
                        <wps:cNvPr id="14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1967" cy="447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F9910A2" w14:textId="47CDB70B" w:rsidR="00DE5365" w:rsidRPr="004535C0" w:rsidRDefault="00B753DF">
                              <w:pPr>
                                <w:adjustRightInd w:val="0"/>
                                <w:snapToGrid w:val="0"/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</w:pPr>
                              <w:r w:rsidRPr="004535C0"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  <w:t>2025.11</w:t>
                              </w:r>
                              <w:r w:rsidR="004535C0" w:rsidRPr="004535C0"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  <w:t xml:space="preserve">-2025.6  </w:t>
                              </w:r>
                              <w:r w:rsidR="004535C0" w:rsidRPr="004535C0"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  <w:t xml:space="preserve">北京信用管理有限公司（福建泉州分公司）   </w:t>
                              </w:r>
                              <w:proofErr w:type="gramStart"/>
                              <w:r w:rsidR="004535C0" w:rsidRPr="004535C0"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  <w:t>初级信控</w:t>
                              </w:r>
                              <w:proofErr w:type="gramEnd"/>
                              <w:r w:rsidR="004535C0" w:rsidRPr="004535C0">
                                <w:rPr>
                                  <w:rFonts w:ascii="宋体" w:eastAsia="宋体" w:hAnsi="宋体" w:cs="宋体" w:hint="eastAsia"/>
                                  <w:bCs/>
                                  <w:color w:val="000000" w:themeColor="text1"/>
                                  <w:szCs w:val="21"/>
                                </w:rPr>
                                <w:t>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80081"/>
                            <a:ext cx="3998593" cy="49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F1C40A" w14:textId="3B620D31" w:rsidR="00DE5365" w:rsidRDefault="004535C0" w:rsidP="00B753DF">
                              <w:pPr>
                                <w:adjustRightInd w:val="0"/>
                                <w:snapToGrid w:val="0"/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为客户合理规划资产和债务问题，掌握办公软件的使用，和学会一些金融知识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3A651" id="组合 13" o:spid="_x0000_s1047" style="position:absolute;left:0;text-align:left;margin-left:19.15pt;margin-top:559.7pt;width:317.2pt;height:76.9pt;z-index:251665408;mso-position-vertical-relative:page" coordsize="40290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">
                <v:shape id="文本框 14" o:spid="_x0000_s1048" type="#_x0000_t202" style="position:absolute;width:35819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F9910A2" w14:textId="47CDB70B" w:rsidR="00DE5365" w:rsidRPr="004535C0" w:rsidRDefault="00B753DF">
                        <w:pPr>
                          <w:adjustRightInd w:val="0"/>
                          <w:snapToGrid w:val="0"/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</w:pPr>
                        <w:r w:rsidRPr="004535C0"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  <w:t>2025.11</w:t>
                        </w:r>
                        <w:r w:rsidR="004535C0" w:rsidRPr="004535C0"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  <w:t xml:space="preserve">-2025.6  </w:t>
                        </w:r>
                        <w:r w:rsidR="004535C0" w:rsidRPr="004535C0"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  <w:t xml:space="preserve">北京信用管理有限公司（福建泉州分公司）   </w:t>
                        </w:r>
                        <w:proofErr w:type="gramStart"/>
                        <w:r w:rsidR="004535C0" w:rsidRPr="004535C0"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  <w:t>初级信控</w:t>
                        </w:r>
                        <w:proofErr w:type="gramEnd"/>
                        <w:r w:rsidR="004535C0" w:rsidRPr="004535C0">
                          <w:rPr>
                            <w:rFonts w:ascii="宋体" w:eastAsia="宋体" w:hAnsi="宋体" w:cs="宋体" w:hint="eastAsia"/>
                            <w:bCs/>
                            <w:color w:val="000000" w:themeColor="text1"/>
                            <w:szCs w:val="21"/>
                          </w:rPr>
                          <w:t>员</w:t>
                        </w:r>
                      </w:p>
                    </w:txbxContent>
                  </v:textbox>
                </v:shape>
                <v:shape id="_x0000_s1049" type="#_x0000_t202" style="position:absolute;left:304;top:4800;width:39986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7F1C40A" w14:textId="3B620D31" w:rsidR="00DE5365" w:rsidRDefault="004535C0" w:rsidP="00B753DF">
                        <w:pPr>
                          <w:adjustRightInd w:val="0"/>
                          <w:snapToGrid w:val="0"/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为客户合理规划资产和债务问题，掌握办公软件的使用，和学会一些金融知识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0D2D31">
        <w:rPr>
          <w:rFonts w:ascii="文泉驿正黑" w:eastAsia="文泉驿正黑" w:hAnsi="文泉驿正黑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386F34" wp14:editId="50BD301B">
                <wp:simplePos x="0" y="0"/>
                <wp:positionH relativeFrom="column">
                  <wp:posOffset>182245</wp:posOffset>
                </wp:positionH>
                <wp:positionV relativeFrom="page">
                  <wp:posOffset>8222615</wp:posOffset>
                </wp:positionV>
                <wp:extent cx="3997959" cy="1209814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959" cy="1209814"/>
                          <a:chOff x="-1" y="0"/>
                          <a:chExt cx="3999227" cy="1209868"/>
                        </a:xfrm>
                      </wpg:grpSpPr>
                      <wps:wsp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2536" cy="33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30D1AEE" w14:textId="77777777" w:rsidR="00DE5365" w:rsidRDefault="000D2D31">
                              <w:pPr>
                                <w:adjustRightInd w:val="0"/>
                                <w:snapToGrid w:val="0"/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18289"/>
                            <a:ext cx="3999227" cy="891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39B69E0" w14:textId="5189850D" w:rsidR="00DE5365" w:rsidRDefault="000D2D31">
                              <w:pPr>
                                <w:adjustRightInd w:val="0"/>
                                <w:snapToGrid w:val="0"/>
                                <w:ind w:firstLineChars="200" w:firstLine="480"/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本人对于自己要完成的事情专注度高，对于应对困难反应快，乐于助人，我善于与人沟通交流，有良好的团队协作精神，我不断学习提升自己，勇于面对挑战，努力在各方面都做到更好</w:t>
                              </w:r>
                              <w:r w:rsidR="004535C0"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，向往更高的发展机会，不怕累不怕苦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86F34" id="组合 16" o:spid="_x0000_s1050" style="position:absolute;left:0;text-align:left;margin-left:14.35pt;margin-top:647.45pt;width:314.8pt;height:95.25pt;z-index:251666432;mso-position-vertical-relative:page" coordorigin="" coordsize="39992,1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">
                <v:shape id="文本框 17" o:spid="_x0000_s1051" type="#_x0000_t202" style="position:absolute;width:35825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30D1AEE" w14:textId="77777777" w:rsidR="00DE5365" w:rsidRDefault="000D2D31">
                        <w:pPr>
                          <w:adjustRightInd w:val="0"/>
                          <w:snapToGrid w:val="0"/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52" type="#_x0000_t202" style="position:absolute;top:3182;width:39992;height:8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39B69E0" w14:textId="5189850D" w:rsidR="00DE5365" w:rsidRDefault="000D2D31">
                        <w:pPr>
                          <w:adjustRightInd w:val="0"/>
                          <w:snapToGrid w:val="0"/>
                          <w:ind w:firstLineChars="200" w:firstLine="480"/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本人对于自己要完成的事情专注度高，对于应对困难反应快，乐于助人，我善于与人沟通交流，有良好的团队协作精神，我不断学习提升自己，勇于面对挑战，努力在各方面都做到更好</w:t>
                        </w:r>
                        <w:r w:rsidR="004535C0"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，向往更高的发展机会，不怕累不怕苦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0D2D31">
        <w:rPr>
          <w:rFonts w:ascii="文泉驿正黑" w:eastAsia="文泉驿正黑" w:hAnsi="文泉驿正黑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8EA2D3" wp14:editId="2F094707">
                <wp:simplePos x="0" y="0"/>
                <wp:positionH relativeFrom="column">
                  <wp:posOffset>281940</wp:posOffset>
                </wp:positionH>
                <wp:positionV relativeFrom="page">
                  <wp:posOffset>895985</wp:posOffset>
                </wp:positionV>
                <wp:extent cx="4313555" cy="167513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167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601595" w14:textId="45F18FE3" w:rsidR="00DE5365" w:rsidRDefault="000D2D31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出生年月：200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.1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ab/>
                              <w:t xml:space="preserve">    政治面貌：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群众</w:t>
                            </w:r>
                          </w:p>
                          <w:p w14:paraId="0028BF03" w14:textId="77777777" w:rsidR="00DE5365" w:rsidRDefault="00DE5365">
                            <w:pPr>
                              <w:adjustRightInd w:val="0"/>
                              <w:snapToGrid w:val="0"/>
                              <w:ind w:left="2940" w:firstLine="42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 w14:paraId="36348D50" w14:textId="77258F1D" w:rsidR="00DE5365" w:rsidRDefault="000D2D31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民    族：汉族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ab/>
                              <w:t xml:space="preserve">    现    居：福建省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三明市宁化县</w:t>
                            </w:r>
                          </w:p>
                          <w:p w14:paraId="191E0AE3" w14:textId="77777777" w:rsidR="00DE5365" w:rsidRDefault="00DE5365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 w14:paraId="309459A4" w14:textId="2A5106DD" w:rsidR="00DE5365" w:rsidRDefault="00B753DF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性    别</w:t>
                            </w:r>
                            <w:r w:rsidR="000D2D31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男</w:t>
                            </w:r>
                            <w:r w:rsidR="000D2D31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D2D31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学    历：大专</w:t>
                            </w:r>
                          </w:p>
                          <w:p w14:paraId="463FC4BD" w14:textId="77777777" w:rsidR="00DE5365" w:rsidRDefault="00DE5365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 w14:paraId="176B7089" w14:textId="3168B826" w:rsidR="00DE5365" w:rsidRDefault="000D2D31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电    话：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15159181112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箱：</w:t>
                            </w:r>
                            <w:r w:rsidR="00B753DF"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780059609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414141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A2D3" id="_x0000_s1053" type="#_x0000_t202" style="position:absolute;left:0;text-align:left;margin-left:22.2pt;margin-top:70.55pt;width:339.65pt;height:131.9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" filled="f" stroked="f">
                <v:textbox>
                  <w:txbxContent>
                    <w:p w14:paraId="0B601595" w14:textId="45F18FE3" w:rsidR="00DE5365" w:rsidRDefault="000D2D31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出生年月：200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.1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ab/>
                        <w:t xml:space="preserve">    政治面貌：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群众</w:t>
                      </w:r>
                    </w:p>
                    <w:p w14:paraId="0028BF03" w14:textId="77777777" w:rsidR="00DE5365" w:rsidRDefault="00DE5365">
                      <w:pPr>
                        <w:adjustRightInd w:val="0"/>
                        <w:snapToGrid w:val="0"/>
                        <w:ind w:left="2940" w:firstLine="42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</w:p>
                    <w:p w14:paraId="36348D50" w14:textId="77258F1D" w:rsidR="00DE5365" w:rsidRDefault="000D2D31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民    族：汉族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ab/>
                        <w:t xml:space="preserve">    现    居：福建省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三明市宁化县</w:t>
                      </w:r>
                    </w:p>
                    <w:p w14:paraId="191E0AE3" w14:textId="77777777" w:rsidR="00DE5365" w:rsidRDefault="00DE5365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</w:p>
                    <w:p w14:paraId="309459A4" w14:textId="2A5106DD" w:rsidR="00DE5365" w:rsidRDefault="00B753DF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性    别</w:t>
                      </w:r>
                      <w:r w:rsidR="000D2D31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男</w:t>
                      </w:r>
                      <w:r w:rsidR="000D2D31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 xml:space="preserve">    </w:t>
                      </w:r>
                      <w:r w:rsidR="000D2D31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 xml:space="preserve">  学    历：大专</w:t>
                      </w:r>
                    </w:p>
                    <w:p w14:paraId="463FC4BD" w14:textId="77777777" w:rsidR="00DE5365" w:rsidRDefault="00DE5365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</w:p>
                    <w:p w14:paraId="176B7089" w14:textId="3168B826" w:rsidR="00DE5365" w:rsidRDefault="000D2D31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电    话：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15159181112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邮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 xml:space="preserve">    箱：</w:t>
                      </w:r>
                      <w:r w:rsidR="00B753DF"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780059609</w:t>
                      </w:r>
                      <w:r>
                        <w:rPr>
                          <w:rFonts w:ascii="宋体" w:eastAsia="宋体" w:hAnsi="宋体" w:cs="宋体" w:hint="eastAsia"/>
                          <w:color w:val="414141"/>
                          <w:sz w:val="24"/>
                          <w:szCs w:val="24"/>
                        </w:rPr>
                        <w:t>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D2D31">
        <w:rPr>
          <w:rFonts w:ascii="文泉驿正黑" w:eastAsia="文泉驿正黑" w:hAnsi="文泉驿正黑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F6B13C" wp14:editId="3FFA0E88">
                <wp:simplePos x="0" y="0"/>
                <wp:positionH relativeFrom="column">
                  <wp:posOffset>128905</wp:posOffset>
                </wp:positionH>
                <wp:positionV relativeFrom="page">
                  <wp:posOffset>2546985</wp:posOffset>
                </wp:positionV>
                <wp:extent cx="3997959" cy="1626263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959" cy="1626263"/>
                          <a:chOff x="-1" y="0"/>
                          <a:chExt cx="3998593" cy="1626340"/>
                        </a:xfrm>
                      </wpg:grpSpPr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1967" cy="33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DBE55FA" w14:textId="77777777" w:rsidR="00DE5365" w:rsidRDefault="000D2D31">
                              <w:pPr>
                                <w:adjustRightInd w:val="0"/>
                                <w:snapToGrid w:val="0"/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0719"/>
                            <a:ext cx="3998593" cy="130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D45A02A" w14:textId="77777777" w:rsidR="00DE5365" w:rsidRDefault="000D2D31">
                              <w:pPr>
                                <w:adjustRightInd w:val="0"/>
                                <w:snapToGrid w:val="0"/>
                                <w:ind w:firstLineChars="100" w:firstLine="240"/>
                                <w:rPr>
                                  <w:rFonts w:ascii="文泉驿正黑" w:eastAsia="文泉驿正黑" w:hAnsi="文泉驿正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>2022-2025年</w:t>
                              </w:r>
                              <w:r>
                                <w:rPr>
                                  <w:rFonts w:ascii="文泉驿正黑" w:eastAsia="文泉驿正黑" w:hAnsi="文泉驿正黑" w:hint="eastAsia"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 xml:space="preserve">福建林业职业技术学院  建设工程管理   </w:t>
                              </w:r>
                              <w:r>
                                <w:rPr>
                                  <w:rFonts w:ascii="文泉驿正黑" w:eastAsia="文泉驿正黑" w:hAnsi="文泉驿正黑" w:hint="eastAsia"/>
                                  <w:color w:val="414141"/>
                                  <w:szCs w:val="21"/>
                                </w:rPr>
                                <w:t xml:space="preserve">     </w:t>
                              </w:r>
                            </w:p>
                            <w:p w14:paraId="031E3990" w14:textId="77777777" w:rsidR="000D2D31" w:rsidRPr="00D0729C" w:rsidRDefault="000D2D31" w:rsidP="00D503E5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 xml:space="preserve">主修课程：CAD工程制图、BIM建模运用、 建筑施工技术、建筑工程安全技术与管理、房屋建筑构造 、 工程造价  </w:t>
                              </w:r>
                            </w:p>
                            <w:p w14:paraId="3992F5AC" w14:textId="41A6477B" w:rsidR="000D2D31" w:rsidRPr="00D0729C" w:rsidRDefault="000D2D31" w:rsidP="00D503E5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</w:pPr>
                              <w:r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在</w:t>
                              </w:r>
                              <w:r w:rsidR="00D0729C" w:rsidRPr="00D0729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学校</w:t>
                              </w:r>
                              <w:r w:rsidR="00DF415C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三年</w:t>
                              </w:r>
                              <w:r w:rsidR="004535C0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努力学习专业知识，积极参与学校活动</w:t>
                              </w:r>
                              <w:r w:rsidR="00D503E5">
                                <w:rPr>
                                  <w:rFonts w:ascii="宋体" w:eastAsia="宋体" w:hAnsi="宋体" w:cs="宋体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 w14:paraId="55E78F58" w14:textId="77777777" w:rsidR="00DE5365" w:rsidRDefault="000D2D31">
                              <w:pPr>
                                <w:adjustRightInd w:val="0"/>
                                <w:snapToGrid w:val="0"/>
                                <w:ind w:leftChars="114" w:left="239" w:firstLineChars="100" w:firstLine="24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414141"/>
                                  <w:sz w:val="24"/>
                                  <w:szCs w:val="24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6B13C" id="组合 7" o:spid="_x0000_s1054" style="position:absolute;left:0;text-align:left;margin-left:10.15pt;margin-top:200.55pt;width:314.8pt;height:128.05pt;z-index:251663360;mso-position-vertical-relative:page" coordorigin="" coordsize="39985,1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">
                <v:shape id="文本框 8" o:spid="_x0000_s1055" type="#_x0000_t202" style="position:absolute;width:35819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DBE55FA" w14:textId="77777777" w:rsidR="00DE5365" w:rsidRDefault="000D2D31">
                        <w:pPr>
                          <w:adjustRightInd w:val="0"/>
                          <w:snapToGrid w:val="0"/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56" type="#_x0000_t202" style="position:absolute;top:3207;width:39985;height:1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D45A02A" w14:textId="77777777" w:rsidR="00DE5365" w:rsidRDefault="000D2D31">
                        <w:pPr>
                          <w:adjustRightInd w:val="0"/>
                          <w:snapToGrid w:val="0"/>
                          <w:ind w:firstLineChars="100" w:firstLine="240"/>
                          <w:rPr>
                            <w:rFonts w:ascii="文泉驿正黑" w:eastAsia="文泉驿正黑" w:hAnsi="文泉驿正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>2022-2025年</w:t>
                        </w:r>
                        <w:r>
                          <w:rPr>
                            <w:rFonts w:ascii="文泉驿正黑" w:eastAsia="文泉驿正黑" w:hAnsi="文泉驿正黑" w:hint="eastAsia"/>
                            <w:color w:val="41414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 xml:space="preserve">福建林业职业技术学院  建设工程管理   </w:t>
                        </w:r>
                        <w:r>
                          <w:rPr>
                            <w:rFonts w:ascii="文泉驿正黑" w:eastAsia="文泉驿正黑" w:hAnsi="文泉驿正黑" w:hint="eastAsia"/>
                            <w:color w:val="414141"/>
                            <w:szCs w:val="21"/>
                          </w:rPr>
                          <w:t xml:space="preserve">     </w:t>
                        </w:r>
                      </w:p>
                      <w:p w14:paraId="031E3990" w14:textId="77777777" w:rsidR="000D2D31" w:rsidRPr="00D0729C" w:rsidRDefault="000D2D31" w:rsidP="00D503E5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360" w:lineRule="auto"/>
                          <w:ind w:firstLineChars="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 xml:space="preserve">主修课程：CAD工程制图、BIM建模运用、 建筑施工技术、建筑工程安全技术与管理、房屋建筑构造 、 工程造价  </w:t>
                        </w:r>
                      </w:p>
                      <w:p w14:paraId="3992F5AC" w14:textId="41A6477B" w:rsidR="000D2D31" w:rsidRPr="00D0729C" w:rsidRDefault="000D2D31" w:rsidP="00D503E5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360" w:lineRule="auto"/>
                          <w:ind w:firstLineChars="0"/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</w:pPr>
                        <w:r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在</w:t>
                        </w:r>
                        <w:r w:rsidR="00D0729C" w:rsidRPr="00D0729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学校</w:t>
                        </w:r>
                        <w:r w:rsidR="00DF415C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三年</w:t>
                        </w:r>
                        <w:r w:rsidR="004535C0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努力学习专业知识，积极参与学校活动</w:t>
                        </w:r>
                        <w:r w:rsidR="00D503E5">
                          <w:rPr>
                            <w:rFonts w:ascii="宋体" w:eastAsia="宋体" w:hAnsi="宋体" w:cs="宋体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55E78F58" w14:textId="77777777" w:rsidR="00DE5365" w:rsidRDefault="000D2D31">
                        <w:pPr>
                          <w:adjustRightInd w:val="0"/>
                          <w:snapToGrid w:val="0"/>
                          <w:ind w:leftChars="114" w:left="239" w:firstLineChars="100" w:firstLine="24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414141"/>
                            <w:sz w:val="24"/>
                            <w:szCs w:val="24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0D2D31">
        <w:rPr>
          <w:noProof/>
        </w:rPr>
        <w:drawing>
          <wp:anchor distT="0" distB="0" distL="114300" distR="114300" simplePos="0" relativeHeight="251662336" behindDoc="0" locked="0" layoutInCell="1" allowOverlap="1" wp14:anchorId="770C5909" wp14:editId="2FC0A21C">
            <wp:simplePos x="0" y="0"/>
            <wp:positionH relativeFrom="page">
              <wp:posOffset>5200650</wp:posOffset>
            </wp:positionH>
            <wp:positionV relativeFrom="page">
              <wp:posOffset>469900</wp:posOffset>
            </wp:positionV>
            <wp:extent cx="1223645" cy="1609725"/>
            <wp:effectExtent l="0" t="0" r="0" b="952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4" r="15184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609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D31">
        <w:rPr>
          <w:rFonts w:ascii="文泉驿正黑" w:eastAsia="文泉驿正黑" w:hAnsi="文泉驿正黑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17DF1F" wp14:editId="0AD75EAA">
                <wp:simplePos x="0" y="0"/>
                <wp:positionH relativeFrom="column">
                  <wp:posOffset>0</wp:posOffset>
                </wp:positionH>
                <wp:positionV relativeFrom="page">
                  <wp:posOffset>400685</wp:posOffset>
                </wp:positionV>
                <wp:extent cx="2658110" cy="60134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0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28B094" w14:textId="679738B0" w:rsidR="00DE5365" w:rsidRDefault="00B753DF">
                            <w:pPr>
                              <w:adjustRightInd w:val="0"/>
                              <w:snapToGrid w:val="0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46"/>
                                <w:szCs w:val="46"/>
                              </w:rPr>
                              <w:t>付煜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7DF1F" id="_x0000_s1057" type="#_x0000_t202" style="position:absolute;left:0;text-align:left;margin-left:0;margin-top:31.55pt;width:209.3pt;height:47.3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" filled="f" stroked="f">
                <v:textbox style="mso-fit-shape-to-text:t">
                  <w:txbxContent>
                    <w:p w14:paraId="6828B094" w14:textId="679738B0" w:rsidR="00DE5365" w:rsidRDefault="00B753DF">
                      <w:pPr>
                        <w:adjustRightInd w:val="0"/>
                        <w:snapToGrid w:val="0"/>
                        <w:rPr>
                          <w:rFonts w:ascii="宋体" w:eastAsia="宋体" w:hAnsi="宋体" w:cs="宋体" w:hint="eastAsia"/>
                          <w:color w:val="000000" w:themeColor="text1"/>
                          <w:sz w:val="46"/>
                          <w:szCs w:val="46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46"/>
                          <w:szCs w:val="46"/>
                        </w:rPr>
                        <w:t>付煜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D2D31">
        <w:rPr>
          <w:rFonts w:ascii="文泉驿正黑" w:eastAsia="文泉驿正黑" w:hAnsi="文泉驿正黑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4E4B" wp14:editId="47633F0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91680" cy="10228580"/>
                <wp:effectExtent l="38100" t="38100" r="33020" b="400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916" cy="1022852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B70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height:805.4pt;width:558.4pt;mso-position-horizontal:center;mso-position-horizontal-relative:margin;mso-position-vertical:center;mso-position-vertical-relative:margin;z-index:251659264;v-text-anchor:middle;mso-width-relative:page;mso-height-relative:page;" filled="f" stroked="t" coordsize="21600,21600" o:gfxdata="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HWRa51QAAAAcBAAAPAAAAAAAAAAEAIAAAACIAAABkcnMvZG93bnJldi54bWxQ&#10;SwECFAAUAAAACACHTuJAqWFQ9mwCAADNBAAADgAAAAAAAAABACAAAAAkAQAAZHJzL2Uyb0RvYy54&#10;bWxQSwUGAAAAAAYABgBZAQAAAgYAAAAA&#10;">
                <v:fill on="f" focussize="0,0"/>
                <v:stroke weight="6pt" color="#0B70BD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DE53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泉驿正黑">
    <w:charset w:val="86"/>
    <w:family w:val="auto"/>
    <w:pitch w:val="default"/>
    <w:sig w:usb0="900002BF" w:usb1="2BDF7DFB" w:usb2="00000036" w:usb3="00000000" w:csb0="603E000D" w:csb1="D2D70000"/>
    <w:embedRegular r:id="rId1" w:subsetted="1" w:fontKey="{9742056A-48A6-47A0-9175-7DE3D8E8C28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191D"/>
    <w:multiLevelType w:val="multilevel"/>
    <w:tmpl w:val="6F3C191D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019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4YTVmNzcyOTNkODI0MjUwZWU5YWI5ZmEzODc0OTUifQ=="/>
  </w:docVars>
  <w:rsids>
    <w:rsidRoot w:val="0093219C"/>
    <w:rsid w:val="00022661"/>
    <w:rsid w:val="000269B1"/>
    <w:rsid w:val="00074DC1"/>
    <w:rsid w:val="00084F13"/>
    <w:rsid w:val="000D2D31"/>
    <w:rsid w:val="000F3944"/>
    <w:rsid w:val="00155612"/>
    <w:rsid w:val="00177BF9"/>
    <w:rsid w:val="00184EAB"/>
    <w:rsid w:val="001A4DFC"/>
    <w:rsid w:val="001A69A0"/>
    <w:rsid w:val="001C6F8B"/>
    <w:rsid w:val="001E1028"/>
    <w:rsid w:val="00217240"/>
    <w:rsid w:val="002749AA"/>
    <w:rsid w:val="002921FB"/>
    <w:rsid w:val="002B2D37"/>
    <w:rsid w:val="002C1EA3"/>
    <w:rsid w:val="0030170B"/>
    <w:rsid w:val="0030233B"/>
    <w:rsid w:val="00314FE3"/>
    <w:rsid w:val="003204FA"/>
    <w:rsid w:val="00330B1A"/>
    <w:rsid w:val="00387B42"/>
    <w:rsid w:val="003E797F"/>
    <w:rsid w:val="00430690"/>
    <w:rsid w:val="00445812"/>
    <w:rsid w:val="004535C0"/>
    <w:rsid w:val="00456C99"/>
    <w:rsid w:val="004905DB"/>
    <w:rsid w:val="004941B1"/>
    <w:rsid w:val="004B0063"/>
    <w:rsid w:val="004C5E6D"/>
    <w:rsid w:val="00514F53"/>
    <w:rsid w:val="00525D5A"/>
    <w:rsid w:val="00533CED"/>
    <w:rsid w:val="00543A72"/>
    <w:rsid w:val="00553736"/>
    <w:rsid w:val="00554DDF"/>
    <w:rsid w:val="005B4E0D"/>
    <w:rsid w:val="005F3267"/>
    <w:rsid w:val="005F3CC3"/>
    <w:rsid w:val="00612B99"/>
    <w:rsid w:val="0061385C"/>
    <w:rsid w:val="00633F6E"/>
    <w:rsid w:val="006403E1"/>
    <w:rsid w:val="006A0637"/>
    <w:rsid w:val="006B1B8D"/>
    <w:rsid w:val="006B2C69"/>
    <w:rsid w:val="00701A93"/>
    <w:rsid w:val="007169E5"/>
    <w:rsid w:val="007448AB"/>
    <w:rsid w:val="00751573"/>
    <w:rsid w:val="007B161B"/>
    <w:rsid w:val="007E354C"/>
    <w:rsid w:val="00811625"/>
    <w:rsid w:val="00823F2D"/>
    <w:rsid w:val="008244E1"/>
    <w:rsid w:val="00834927"/>
    <w:rsid w:val="008537E9"/>
    <w:rsid w:val="00855E64"/>
    <w:rsid w:val="00856F4E"/>
    <w:rsid w:val="00885829"/>
    <w:rsid w:val="0089139E"/>
    <w:rsid w:val="008D1EE2"/>
    <w:rsid w:val="008E18B5"/>
    <w:rsid w:val="008F0D32"/>
    <w:rsid w:val="00913A99"/>
    <w:rsid w:val="00915C58"/>
    <w:rsid w:val="009164B0"/>
    <w:rsid w:val="0093219C"/>
    <w:rsid w:val="0093317F"/>
    <w:rsid w:val="00935BBE"/>
    <w:rsid w:val="009B4BD6"/>
    <w:rsid w:val="009E3A53"/>
    <w:rsid w:val="00A0557A"/>
    <w:rsid w:val="00A400F0"/>
    <w:rsid w:val="00A45E1C"/>
    <w:rsid w:val="00A6781F"/>
    <w:rsid w:val="00AC1C1A"/>
    <w:rsid w:val="00B112A4"/>
    <w:rsid w:val="00B12CBA"/>
    <w:rsid w:val="00B52ABF"/>
    <w:rsid w:val="00B62B64"/>
    <w:rsid w:val="00B72DC8"/>
    <w:rsid w:val="00B753DF"/>
    <w:rsid w:val="00B94D7F"/>
    <w:rsid w:val="00BB7769"/>
    <w:rsid w:val="00BD35E7"/>
    <w:rsid w:val="00BF69C1"/>
    <w:rsid w:val="00C04D50"/>
    <w:rsid w:val="00C3506F"/>
    <w:rsid w:val="00C81982"/>
    <w:rsid w:val="00C9189F"/>
    <w:rsid w:val="00CA3027"/>
    <w:rsid w:val="00CA3B87"/>
    <w:rsid w:val="00D0729C"/>
    <w:rsid w:val="00D16E29"/>
    <w:rsid w:val="00D503E5"/>
    <w:rsid w:val="00D546E4"/>
    <w:rsid w:val="00D66C1D"/>
    <w:rsid w:val="00DB1B9D"/>
    <w:rsid w:val="00DD4E32"/>
    <w:rsid w:val="00DE5365"/>
    <w:rsid w:val="00DF415C"/>
    <w:rsid w:val="00E21453"/>
    <w:rsid w:val="00E44D1F"/>
    <w:rsid w:val="00EA26E5"/>
    <w:rsid w:val="00EB3B95"/>
    <w:rsid w:val="00EE35B8"/>
    <w:rsid w:val="00EF5557"/>
    <w:rsid w:val="00F0060E"/>
    <w:rsid w:val="00F065E0"/>
    <w:rsid w:val="00F274DA"/>
    <w:rsid w:val="00F515AB"/>
    <w:rsid w:val="00F71EE2"/>
    <w:rsid w:val="00FA6883"/>
    <w:rsid w:val="00FC4F1E"/>
    <w:rsid w:val="00FE1611"/>
    <w:rsid w:val="1C5255EA"/>
    <w:rsid w:val="3A4233B6"/>
    <w:rsid w:val="425A2BE8"/>
    <w:rsid w:val="466A7E19"/>
    <w:rsid w:val="641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4D892B"/>
  <w15:docId w15:val="{A305D626-9D44-4508-B1C1-50A3A2E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五百丁</dc:creator>
  <cp:lastModifiedBy>付晓斌</cp:lastModifiedBy>
  <cp:revision>2</cp:revision>
  <dcterms:created xsi:type="dcterms:W3CDTF">2025-06-29T09:20:00Z</dcterms:created>
  <dcterms:modified xsi:type="dcterms:W3CDTF">2025-06-29T09:20:00Z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D58FE566DD244307985512CA97D53612_13</vt:lpwstr>
  </property>
</Properties>
</file>