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699"/>
        <w:tblOverlap w:val="never"/>
        <w:tblW w:w="104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865"/>
        <w:gridCol w:w="924"/>
        <w:gridCol w:w="1076"/>
        <w:gridCol w:w="1539"/>
        <w:gridCol w:w="1930"/>
        <w:gridCol w:w="2555"/>
      </w:tblGrid>
      <w:tr w14:paraId="05F0E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431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1839C34E"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40"/>
                <w:szCs w:val="40"/>
                <w:lang w:bidi="ar"/>
              </w:rPr>
              <w:t>简   历</w:t>
            </w:r>
          </w:p>
        </w:tc>
      </w:tr>
      <w:tr w14:paraId="3A754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87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8EB0074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A937697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期望岗位：项目负责人，商务员，资料员等</w:t>
            </w:r>
          </w:p>
          <w:p w14:paraId="09A064C6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A90F63B">
            <w:pPr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长期稳定合作意向</w:t>
            </w:r>
          </w:p>
          <w:p w14:paraId="71CCB5D5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每年休一或二次假</w:t>
            </w:r>
          </w:p>
          <w:p w14:paraId="5B33A8BF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7CB52AA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 w14:paraId="59B1AA90">
            <w:pPr>
              <w:widowControl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ascii="黑体" w:hAnsi="宋体" w:eastAsia="黑体" w:cs="黑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31750</wp:posOffset>
                  </wp:positionV>
                  <wp:extent cx="977265" cy="1300480"/>
                  <wp:effectExtent l="0" t="0" r="13335" b="13970"/>
                  <wp:wrapNone/>
                  <wp:docPr id="2" name="图片 2" descr="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 (2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7042" b="4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A28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56ADDC1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名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659EC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杨海东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724C52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 别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1574DB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vAlign w:val="center"/>
          </w:tcPr>
          <w:p w14:paraId="382A96E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  贯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 w14:paraId="66BCF9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吉林.长春</w:t>
            </w:r>
          </w:p>
        </w:tc>
      </w:tr>
      <w:tr w14:paraId="1617F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36C16B0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出生日期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1094E3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1990.05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4C6AE61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  族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457FD7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vAlign w:val="center"/>
          </w:tcPr>
          <w:p w14:paraId="4BA42A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高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 w14:paraId="134C26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174cm</w:t>
            </w:r>
          </w:p>
        </w:tc>
      </w:tr>
      <w:tr w14:paraId="4BF59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7865C99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322B08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群众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7BE0A32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姻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45ED93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未婚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vAlign w:val="center"/>
          </w:tcPr>
          <w:p w14:paraId="193C84A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体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重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 w14:paraId="70D73A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54kg</w:t>
            </w:r>
          </w:p>
        </w:tc>
      </w:tr>
      <w:tr w14:paraId="73D64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56B00EB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8889" w:type="dxa"/>
            <w:gridSpan w:val="6"/>
            <w:tcBorders>
              <w:tl2br w:val="nil"/>
              <w:tr2bl w:val="nil"/>
            </w:tcBorders>
            <w:vAlign w:val="center"/>
          </w:tcPr>
          <w:p w14:paraId="7EA8505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+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微信</w:t>
            </w:r>
            <w:r>
              <w:rPr>
                <w:rFonts w:hint="eastAsia" w:ascii="宋体" w:hAnsi="宋体" w:cs="宋体"/>
                <w:sz w:val="24"/>
              </w:rPr>
              <w:t>13654303421</w:t>
            </w:r>
          </w:p>
        </w:tc>
      </w:tr>
      <w:tr w14:paraId="5FCF7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2ED2551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家庭住址</w:t>
            </w:r>
          </w:p>
        </w:tc>
        <w:tc>
          <w:tcPr>
            <w:tcW w:w="8889" w:type="dxa"/>
            <w:gridSpan w:val="6"/>
            <w:tcBorders>
              <w:tl2br w:val="nil"/>
              <w:tr2bl w:val="nil"/>
            </w:tcBorders>
            <w:vAlign w:val="center"/>
          </w:tcPr>
          <w:p w14:paraId="19D37C8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吉林省长春市农安县合隆镇</w:t>
            </w:r>
          </w:p>
        </w:tc>
      </w:tr>
      <w:tr w14:paraId="64907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785CF19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2865" w:type="dxa"/>
            <w:gridSpan w:val="3"/>
            <w:tcBorders>
              <w:tl2br w:val="nil"/>
              <w:tr2bl w:val="nil"/>
            </w:tcBorders>
            <w:vAlign w:val="center"/>
          </w:tcPr>
          <w:p w14:paraId="52B1A5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中专</w:t>
            </w:r>
          </w:p>
        </w:tc>
        <w:tc>
          <w:tcPr>
            <w:tcW w:w="3469" w:type="dxa"/>
            <w:gridSpan w:val="2"/>
            <w:tcBorders>
              <w:tl2br w:val="nil"/>
              <w:tr2bl w:val="nil"/>
            </w:tcBorders>
            <w:vAlign w:val="center"/>
          </w:tcPr>
          <w:p w14:paraId="075473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驾驶证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 w14:paraId="7F2C9792">
            <w:pPr>
              <w:widowControl/>
              <w:jc w:val="center"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C1</w:t>
            </w:r>
          </w:p>
        </w:tc>
      </w:tr>
      <w:tr w14:paraId="6A0FD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431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739BA400">
            <w:pPr>
              <w:widowControl/>
              <w:jc w:val="left"/>
              <w:textAlignment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lang w:bidi="ar"/>
              </w:rPr>
              <w:t>教育经历</w:t>
            </w:r>
          </w:p>
        </w:tc>
      </w:tr>
      <w:tr w14:paraId="079DA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431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7D3F7D38">
            <w:pPr>
              <w:widowControl/>
              <w:jc w:val="left"/>
              <w:textAlignment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2008 - 2011    长春市机械工业学校     数控技术 </w:t>
            </w:r>
          </w:p>
        </w:tc>
      </w:tr>
      <w:tr w14:paraId="0193D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431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C77342A">
            <w:pPr>
              <w:widowControl/>
              <w:textAlignment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lang w:bidi="ar"/>
              </w:rPr>
              <w:t>工作经历</w:t>
            </w:r>
          </w:p>
        </w:tc>
      </w:tr>
      <w:tr w14:paraId="3D85D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4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B3E2F9E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2011 - 2013    </w:t>
            </w:r>
          </w:p>
          <w:p w14:paraId="3F7C1B0D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吉林省青鸟消防设备有限公司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2862E1E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职位：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消防调试</w:t>
            </w:r>
          </w:p>
          <w:p w14:paraId="5C2B2A45"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5B3FAEC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负责公司青鸟消防自动报警系统产品的售前和售后的技术服务工作。</w:t>
            </w:r>
          </w:p>
          <w:p w14:paraId="087C4A0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主机组装、配线、测试等</w:t>
            </w:r>
          </w:p>
        </w:tc>
      </w:tr>
      <w:tr w14:paraId="003DF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24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CA45B0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2014 - 2018    </w:t>
            </w:r>
          </w:p>
          <w:p w14:paraId="6066E384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北京市中瑞安工业消防技术有限公司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DB524FD"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职位：项目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管理、技术、资料</w:t>
            </w:r>
          </w:p>
          <w:p w14:paraId="0D4EF17F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253456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天津北塘电厂气体消防工程，独立参与</w:t>
            </w:r>
          </w:p>
          <w:p w14:paraId="3CD2B71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太原二电厂七期消防工程，团队协作</w:t>
            </w:r>
          </w:p>
          <w:p w14:paraId="797080F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国投哈密发电厂项目，独立参与，期间参与哈密神华电厂</w:t>
            </w:r>
          </w:p>
          <w:p w14:paraId="22C7C6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青海龙羊峡水电厂消防改造，团队协作</w:t>
            </w:r>
          </w:p>
          <w:p w14:paraId="115C3F4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大河家水电厂项目，独立参与</w:t>
            </w:r>
          </w:p>
          <w:p w14:paraId="6829169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青海格尔木海虹化工厂消防项目</w:t>
            </w:r>
          </w:p>
          <w:p w14:paraId="68C9481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贵州清水河制备电厂消防项目，独立参与</w:t>
            </w:r>
          </w:p>
          <w:p w14:paraId="19438DFD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江西分宜电厂消防改造项目，独立参与</w:t>
            </w:r>
          </w:p>
        </w:tc>
      </w:tr>
      <w:tr w14:paraId="79DFE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D2AA4C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2019 - 2021</w:t>
            </w:r>
          </w:p>
          <w:p w14:paraId="0A250665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中国中安消防安全工程有限公司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EE7CFA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职位：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资料、材料、安全</w:t>
            </w:r>
          </w:p>
          <w:p w14:paraId="45B709A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</w:pPr>
          </w:p>
          <w:p w14:paraId="739940F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中国人寿数据中心项目消防工程，鲁班奖项目，配合项目经理进行现场沟通协调工作，安全等。施工资料制作、设备材料资质文件整理。</w:t>
            </w:r>
          </w:p>
        </w:tc>
      </w:tr>
      <w:tr w14:paraId="152E5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24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1D1678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印度尼西亚/巴淡岛</w:t>
            </w:r>
          </w:p>
          <w:p w14:paraId="2F48444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安徽办佑建筑工程</w:t>
            </w:r>
          </w:p>
          <w:p w14:paraId="00A4A696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3个月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5A3A2D9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职位：资料及其他</w:t>
            </w:r>
          </w:p>
          <w:p w14:paraId="1BAF0D20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  <w:p w14:paraId="6359A0B6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工业钢结构厂房项目，位于印度尼西亚巴淡岛，总包：中建四局，建设单位：PT. NUSA SOLAR INDONESIA；</w:t>
            </w:r>
          </w:p>
          <w:p w14:paraId="763B532E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施工资料、现场协调、物资、发货和船运跟进、商务事宜、签证事宜、中印员工进出场。</w:t>
            </w:r>
          </w:p>
        </w:tc>
      </w:tr>
      <w:tr w14:paraId="7C111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4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FD55A6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印度尼西亚/中苏拉威西岛</w:t>
            </w:r>
          </w:p>
          <w:p w14:paraId="0D6D609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印尼富东建设</w:t>
            </w:r>
          </w:p>
          <w:p w14:paraId="29E3DE82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3个月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B21FDA3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职位：资料及其他</w:t>
            </w:r>
          </w:p>
          <w:p w14:paraId="746FC01A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  <w:p w14:paraId="6C4336AF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青山园区办公楼项目土建工程，项目撤场的善后工作</w:t>
            </w:r>
          </w:p>
          <w:p w14:paraId="132298FF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lang w:eastAsia="zh-CN"/>
              </w:rPr>
              <w:t>入职前公司已经确定要撤出项目</w:t>
            </w:r>
          </w:p>
        </w:tc>
      </w:tr>
      <w:tr w14:paraId="2CF1C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4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115E4B3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2024-2026</w:t>
            </w:r>
          </w:p>
          <w:p w14:paraId="657A5F73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 xml:space="preserve">Modern High Speed General ContractingCo.Ltd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18个月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700928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职位：材料、项目管理、商务等</w:t>
            </w:r>
          </w:p>
          <w:p w14:paraId="593A47D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  <w:p w14:paraId="778247A7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沙特阿美贾夫拉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天然气三期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，3个营地的板房建设工程，沙特阿美-中水八局，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独立完成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进场前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勘察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通勤路线规划，确定宿舍位置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、后勤保障准备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如租房、订餐，合同拟定等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，机具协调，安全协调，项目增改的设计规划，外籍生产、库房、发货、行政等沟通协调。</w:t>
            </w:r>
          </w:p>
          <w:p w14:paraId="77719844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春季风沙状况现场吊装问题，安全和施工进度的把控，安装正确性和质量的核查，成本控制。</w:t>
            </w:r>
          </w:p>
          <w:p w14:paraId="44953DB2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工厂内物资管理，生产跟进，配合商务经理对接甲方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材料匹配、询价、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报价，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及公司财务、保人等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方面工作。</w:t>
            </w:r>
          </w:p>
          <w:p w14:paraId="1F950229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国籍组成：中方、印度、孟加拉等</w:t>
            </w:r>
          </w:p>
          <w:p w14:paraId="74B9B64E">
            <w:pPr>
              <w:widowControl/>
              <w:tabs>
                <w:tab w:val="left" w:pos="890"/>
              </w:tabs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工作语言：英文（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口语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，文本靠工具软件可以解决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）</w:t>
            </w:r>
          </w:p>
        </w:tc>
      </w:tr>
      <w:tr w14:paraId="2BC42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10431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73A071C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总结</w:t>
            </w:r>
          </w:p>
          <w:p w14:paraId="3E050CE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00436CD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善于使用各种工具对新工作新项目进行科学规划、理性决策、逐步实施，解决补偿现有资源短板。对现状正确判断，合理计划资源使用</w:t>
            </w:r>
          </w:p>
          <w:p w14:paraId="3192BCD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（例如软件、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ABBYY、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ChatGPT、工具网站等）</w:t>
            </w:r>
          </w:p>
          <w:p w14:paraId="7BBC134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3405"/>
              <w:gridCol w:w="3405"/>
              <w:gridCol w:w="3405"/>
            </w:tblGrid>
            <w:tr w14:paraId="04ADF7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3405" w:type="dxa"/>
                  <w:vAlign w:val="center"/>
                </w:tcPr>
                <w:p w14:paraId="295CC452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</w:rPr>
                    <w:t>流程管理</w:t>
                  </w:r>
                </w:p>
              </w:tc>
              <w:tc>
                <w:tcPr>
                  <w:tcW w:w="3405" w:type="dxa"/>
                  <w:vAlign w:val="center"/>
                </w:tcPr>
                <w:p w14:paraId="12213AF8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</w:rPr>
                    <w:t>弱电技术</w:t>
                  </w:r>
                </w:p>
              </w:tc>
              <w:tc>
                <w:tcPr>
                  <w:tcW w:w="3405" w:type="dxa"/>
                  <w:vAlign w:val="center"/>
                </w:tcPr>
                <w:p w14:paraId="3FE74BE7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</w:rPr>
                    <w:t>施工资料</w:t>
                  </w:r>
                </w:p>
              </w:tc>
            </w:tr>
            <w:tr w14:paraId="497251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3405" w:type="dxa"/>
                  <w:vAlign w:val="center"/>
                </w:tcPr>
                <w:p w14:paraId="72307EB4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</w:rPr>
                    <w:t>CAD制图</w:t>
                  </w:r>
                </w:p>
              </w:tc>
              <w:tc>
                <w:tcPr>
                  <w:tcW w:w="3405" w:type="dxa"/>
                  <w:vAlign w:val="center"/>
                </w:tcPr>
                <w:p w14:paraId="7DFE6D95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lang w:val="en-US" w:eastAsia="zh-CN"/>
                    </w:rPr>
                    <w:t>打通信息壁垒的能力</w:t>
                  </w:r>
                </w:p>
              </w:tc>
              <w:tc>
                <w:tcPr>
                  <w:tcW w:w="3405" w:type="dxa"/>
                  <w:vAlign w:val="center"/>
                </w:tcPr>
                <w:p w14:paraId="5A340473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</w:p>
              </w:tc>
            </w:tr>
            <w:tr w14:paraId="235A1C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3405" w:type="dxa"/>
                  <w:vAlign w:val="center"/>
                </w:tcPr>
                <w:p w14:paraId="3731FFE9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</w:rPr>
                    <w:t>熟悉项目全周期流程</w:t>
                  </w:r>
                </w:p>
              </w:tc>
              <w:tc>
                <w:tcPr>
                  <w:tcW w:w="3405" w:type="dxa"/>
                  <w:vAlign w:val="center"/>
                </w:tcPr>
                <w:p w14:paraId="419435B8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</w:rPr>
                    <w:t>能够解决一线问题</w:t>
                  </w:r>
                </w:p>
              </w:tc>
              <w:tc>
                <w:tcPr>
                  <w:tcW w:w="3405" w:type="dxa"/>
                  <w:vAlign w:val="center"/>
                </w:tcPr>
                <w:p w14:paraId="41ECD7BE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</w:p>
              </w:tc>
            </w:tr>
            <w:tr w14:paraId="2A2054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3405" w:type="dxa"/>
                  <w:vAlign w:val="center"/>
                </w:tcPr>
                <w:p w14:paraId="47F020D9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lang w:val="en-US" w:eastAsia="zh-CN"/>
                    </w:rPr>
                    <w:t>了解合同风险点</w:t>
                  </w:r>
                </w:p>
              </w:tc>
              <w:tc>
                <w:tcPr>
                  <w:tcW w:w="3405" w:type="dxa"/>
                  <w:vAlign w:val="center"/>
                </w:tcPr>
                <w:p w14:paraId="7BFB6E81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lang w:val="en-US" w:eastAsia="zh-CN"/>
                    </w:rPr>
                    <w:t>预判条款履约纠纷</w:t>
                  </w:r>
                </w:p>
              </w:tc>
              <w:tc>
                <w:tcPr>
                  <w:tcW w:w="3405" w:type="dxa"/>
                  <w:vAlign w:val="center"/>
                </w:tcPr>
                <w:p w14:paraId="0AD72154">
                  <w:pPr>
                    <w:widowControl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vertAlign w:val="baseline"/>
                    </w:rPr>
                  </w:pPr>
                </w:p>
              </w:tc>
            </w:tr>
          </w:tbl>
          <w:p w14:paraId="0DFD0AA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 w14:paraId="47693544">
      <w:pPr>
        <w:jc w:val="left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M2RlOTg4ZGNkMjVhNzkzOTg3MmEyMjgwY2U0MGEifQ=="/>
  </w:docVars>
  <w:rsids>
    <w:rsidRoot w:val="0054615D"/>
    <w:rsid w:val="0002495F"/>
    <w:rsid w:val="00037F37"/>
    <w:rsid w:val="000C54B3"/>
    <w:rsid w:val="000D4B66"/>
    <w:rsid w:val="001711F1"/>
    <w:rsid w:val="00360392"/>
    <w:rsid w:val="0044559D"/>
    <w:rsid w:val="00464293"/>
    <w:rsid w:val="004A3496"/>
    <w:rsid w:val="004F5912"/>
    <w:rsid w:val="0054615D"/>
    <w:rsid w:val="00663455"/>
    <w:rsid w:val="006B4FC5"/>
    <w:rsid w:val="0077001E"/>
    <w:rsid w:val="00770B58"/>
    <w:rsid w:val="00835A03"/>
    <w:rsid w:val="00A20DA3"/>
    <w:rsid w:val="00B11403"/>
    <w:rsid w:val="00B13AB3"/>
    <w:rsid w:val="00C5314E"/>
    <w:rsid w:val="00C830BA"/>
    <w:rsid w:val="00E15554"/>
    <w:rsid w:val="00FF7635"/>
    <w:rsid w:val="02844EB3"/>
    <w:rsid w:val="056F14BC"/>
    <w:rsid w:val="05A012C8"/>
    <w:rsid w:val="061F4FD8"/>
    <w:rsid w:val="085C526D"/>
    <w:rsid w:val="0B192BF8"/>
    <w:rsid w:val="0FC363F3"/>
    <w:rsid w:val="0FFE6B06"/>
    <w:rsid w:val="101E2675"/>
    <w:rsid w:val="14DC7EED"/>
    <w:rsid w:val="16EA78E5"/>
    <w:rsid w:val="195A373B"/>
    <w:rsid w:val="1C62050E"/>
    <w:rsid w:val="1C745434"/>
    <w:rsid w:val="1DF360A2"/>
    <w:rsid w:val="2153260C"/>
    <w:rsid w:val="24212153"/>
    <w:rsid w:val="283C257A"/>
    <w:rsid w:val="28984B87"/>
    <w:rsid w:val="30CB2C52"/>
    <w:rsid w:val="30F60E61"/>
    <w:rsid w:val="31E3157C"/>
    <w:rsid w:val="34A567A0"/>
    <w:rsid w:val="38800011"/>
    <w:rsid w:val="38C7675A"/>
    <w:rsid w:val="3AFE441A"/>
    <w:rsid w:val="3C4F60C5"/>
    <w:rsid w:val="3E693646"/>
    <w:rsid w:val="435A73DF"/>
    <w:rsid w:val="4365144B"/>
    <w:rsid w:val="45495390"/>
    <w:rsid w:val="48764FC4"/>
    <w:rsid w:val="49750C07"/>
    <w:rsid w:val="4BA76723"/>
    <w:rsid w:val="4EC60BE0"/>
    <w:rsid w:val="4F19162E"/>
    <w:rsid w:val="51336677"/>
    <w:rsid w:val="519E7007"/>
    <w:rsid w:val="576D3C31"/>
    <w:rsid w:val="5CD714ED"/>
    <w:rsid w:val="5FEE7EF8"/>
    <w:rsid w:val="66737FAD"/>
    <w:rsid w:val="6B7A0204"/>
    <w:rsid w:val="6BB7773C"/>
    <w:rsid w:val="6C272950"/>
    <w:rsid w:val="6C742117"/>
    <w:rsid w:val="6C881CB2"/>
    <w:rsid w:val="6E830A1C"/>
    <w:rsid w:val="6F1003D0"/>
    <w:rsid w:val="6F2A2CC6"/>
    <w:rsid w:val="707F2C23"/>
    <w:rsid w:val="724F5D25"/>
    <w:rsid w:val="74255CD0"/>
    <w:rsid w:val="7451530E"/>
    <w:rsid w:val="7662436E"/>
    <w:rsid w:val="78E65AE4"/>
    <w:rsid w:val="794E0EA6"/>
    <w:rsid w:val="7A39575F"/>
    <w:rsid w:val="7D1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1002</Words>
  <Characters>1122</Characters>
  <Lines>7</Lines>
  <Paragraphs>2</Paragraphs>
  <TotalTime>23</TotalTime>
  <ScaleCrop>false</ScaleCrop>
  <LinksUpToDate>false</LinksUpToDate>
  <CharactersWithSpaces>1187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杨海东</cp:lastModifiedBy>
  <cp:lastPrinted>2022-09-09T01:27:00Z</cp:lastPrinted>
  <dcterms:modified xsi:type="dcterms:W3CDTF">2026-05-07T03:43:10Z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2052-12.1.0.25242</vt:lpwstr>
  </property>
  <property fmtid="{D5CDD505-2E9C-101B-9397-08002B2CF9AE}" pid="3" name="ICV">
    <vt:lpwstr>E4806A4D0C5740D2B176F70BD428DC8C_13</vt:lpwstr>
  </property>
  <property fmtid="{D5CDD505-2E9C-101B-9397-08002B2CF9AE}" pid="4" name="KSOTemplateDocerSaveRecord">
    <vt:lpwstr>eyJoZGlkIjoiZmI0MTM4MjFlZWYwYzA3NjhkZmI4ZDYxNWUxZjcwMDMiLCJ1c2VySWQiOiIxMzc0NDE2MjI2NjQifQ==</vt:lpwstr>
  </property>
</Properties>
</file>