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C152EC7">
      <w:pPr>
        <w:pStyle w:val="style0"/>
        <w:rPr/>
      </w:pPr>
      <w:bookmarkStart w:id="0" w:name="_GoBack"/>
      <w:bookmarkEnd w:id="0"/>
    </w:p>
    <w:p w14:paraId="E948C58B">
      <w:pPr>
        <w:pStyle w:val="style0"/>
        <w:rPr/>
      </w:pPr>
      <w:r>
        <w:t xml:space="preserve"> </w:t>
      </w:r>
    </w:p>
    <w:p w14:paraId="43CD92AD">
      <w:pPr>
        <w:pStyle w:val="style0"/>
        <w:rPr/>
      </w:pPr>
      <w:r>
        <w:t>个人求职简历</w:t>
      </w:r>
    </w:p>
    <w:p w14:paraId="F0828219">
      <w:pPr>
        <w:pStyle w:val="style0"/>
        <w:rPr/>
      </w:pPr>
      <w:r>
        <w:t xml:space="preserve"> </w:t>
      </w:r>
    </w:p>
    <w:p w14:paraId="0D522933">
      <w:pPr>
        <w:pStyle w:val="style0"/>
        <w:rPr/>
      </w:pPr>
      <w:r>
        <w:t>基本信息</w:t>
      </w:r>
    </w:p>
    <w:p w14:paraId="30DF57BF">
      <w:pPr>
        <w:pStyle w:val="style0"/>
        <w:rPr/>
      </w:pPr>
      <w:r>
        <w:t xml:space="preserve"> </w:t>
      </w:r>
    </w:p>
    <w:p w14:paraId="17970667">
      <w:pPr>
        <w:pStyle w:val="style0"/>
        <w:rPr/>
      </w:pPr>
      <w:r>
        <w:t>姓名：赵威</w:t>
      </w:r>
    </w:p>
    <w:p w14:paraId="0E981270">
      <w:pPr>
        <w:pStyle w:val="style0"/>
        <w:rPr/>
      </w:pPr>
      <w:r>
        <w:t>性别：男</w:t>
      </w:r>
    </w:p>
    <w:p w14:paraId="E0252E99">
      <w:pPr>
        <w:pStyle w:val="style0"/>
        <w:rPr/>
      </w:pPr>
      <w:r>
        <w:t>民族：汉族</w:t>
      </w:r>
    </w:p>
    <w:p w14:paraId="093C7E30">
      <w:pPr>
        <w:pStyle w:val="style0"/>
        <w:rPr/>
      </w:pPr>
      <w:r>
        <w:t>出生年月：1976年3月16日</w:t>
      </w:r>
    </w:p>
    <w:p w14:paraId="9F54839D">
      <w:pPr>
        <w:pStyle w:val="style0"/>
        <w:rPr/>
      </w:pPr>
      <w:r>
        <w:t>籍贯：四川省华蓥市</w:t>
      </w:r>
    </w:p>
    <w:p w14:paraId="D03F5D4A">
      <w:pPr>
        <w:pStyle w:val="style0"/>
        <w:rPr/>
      </w:pPr>
      <w:r>
        <w:t>最高学历：高中</w:t>
      </w:r>
    </w:p>
    <w:p w14:paraId="A0ED6AA7">
      <w:pPr>
        <w:pStyle w:val="style0"/>
        <w:rPr/>
      </w:pPr>
      <w:r>
        <w:t>联系电话：13982652039</w:t>
      </w:r>
    </w:p>
    <w:p w14:paraId="124941D5">
      <w:pPr>
        <w:pStyle w:val="style0"/>
        <w:rPr/>
      </w:pPr>
      <w:r>
        <w:t>电子邮箱：1838887593@qq.com</w:t>
      </w:r>
    </w:p>
    <w:p w14:paraId="38FD76AA">
      <w:pPr>
        <w:pStyle w:val="style0"/>
        <w:rPr/>
      </w:pPr>
      <w:r>
        <w:t>通讯地址：四川省广安市华蓥市庆华镇</w:t>
      </w:r>
    </w:p>
    <w:p w14:paraId="EF8A25AB">
      <w:pPr>
        <w:pStyle w:val="style0"/>
        <w:rPr/>
      </w:pPr>
      <w:r>
        <w:t>邮政编码：638610</w:t>
      </w:r>
    </w:p>
    <w:p w14:paraId="19C393F4">
      <w:pPr>
        <w:pStyle w:val="style0"/>
        <w:rPr/>
      </w:pPr>
      <w:r>
        <w:t>语言能力：具备简单英语日常工作交流能力</w:t>
      </w:r>
    </w:p>
    <w:p w14:paraId="B9CE97D2">
      <w:pPr>
        <w:pStyle w:val="style0"/>
        <w:rPr/>
      </w:pPr>
      <w:r>
        <w:t xml:space="preserve"> </w:t>
      </w:r>
    </w:p>
    <w:p w14:paraId="23211352">
      <w:pPr>
        <w:pStyle w:val="style0"/>
        <w:rPr/>
      </w:pPr>
      <w:r>
        <w:t>军旅经历</w:t>
      </w:r>
    </w:p>
    <w:p w14:paraId="DD6202A9">
      <w:pPr>
        <w:pStyle w:val="style0"/>
        <w:rPr/>
      </w:pPr>
      <w:r>
        <w:t xml:space="preserve"> </w:t>
      </w:r>
    </w:p>
    <w:p w14:paraId="AF42FE7D">
      <w:pPr>
        <w:pStyle w:val="style0"/>
        <w:rPr/>
      </w:pPr>
      <w:r>
        <w:t>199</w:t>
      </w:r>
      <w:r>
        <w:rPr>
          <w:lang w:val="en-US"/>
        </w:rPr>
        <w:t>6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12</w:t>
      </w:r>
      <w:r>
        <w:t>月—1999年12月  陆军某部服役</w:t>
      </w:r>
    </w:p>
    <w:p w14:paraId="581AC991">
      <w:pPr>
        <w:pStyle w:val="style0"/>
        <w:rPr/>
      </w:pPr>
      <w:r>
        <w:t>服役期间养成严守纪律、吃苦耐劳、服从安排、执行力强的优良作风，具备极强的团队协作、现场服从与应急处置能力，适合野外及海外工程项目工作环境。</w:t>
      </w:r>
    </w:p>
    <w:p w14:paraId="33D955E7">
      <w:pPr>
        <w:pStyle w:val="style0"/>
        <w:rPr/>
      </w:pPr>
      <w:r>
        <w:t xml:space="preserve"> </w:t>
      </w:r>
    </w:p>
    <w:p w14:paraId="48B600F4">
      <w:pPr>
        <w:pStyle w:val="style0"/>
        <w:rPr/>
      </w:pPr>
      <w:r>
        <w:t>工作经历</w:t>
      </w:r>
    </w:p>
    <w:p w14:paraId="0C5791E5">
      <w:pPr>
        <w:pStyle w:val="style0"/>
        <w:rPr/>
      </w:pPr>
      <w:r>
        <w:t xml:space="preserve"> </w:t>
      </w:r>
    </w:p>
    <w:p w14:paraId="545F8E43">
      <w:pPr>
        <w:pStyle w:val="style0"/>
        <w:rPr/>
      </w:pPr>
      <w:r>
        <w:t>2000年—2004年  四川省华蓥市南方送变电</w:t>
      </w:r>
    </w:p>
    <w:p w14:paraId="65A502DB">
      <w:pPr>
        <w:pStyle w:val="style0"/>
        <w:rPr/>
      </w:pPr>
      <w:r>
        <w:t xml:space="preserve"> </w:t>
      </w:r>
    </w:p>
    <w:p w14:paraId="721F7ED4">
      <w:pPr>
        <w:pStyle w:val="style0"/>
        <w:rPr/>
      </w:pPr>
      <w:r>
        <w:t>从事输电线路人工开挖基坑、绑筋、支模、混凝土浇筑、铁塔组装、工程测量等全流程实操与岗位学习，熟练掌握送变电工程基础施工工艺及测量基础技能。</w:t>
      </w:r>
    </w:p>
    <w:p w14:paraId="8C694C80">
      <w:pPr>
        <w:pStyle w:val="style0"/>
        <w:rPr/>
      </w:pPr>
      <w:r>
        <w:t xml:space="preserve"> </w:t>
      </w:r>
    </w:p>
    <w:p w14:paraId="CC821FC8">
      <w:pPr>
        <w:pStyle w:val="style0"/>
        <w:rPr/>
      </w:pPr>
      <w:r>
        <w:t>2005年—2006年  岳池输变电（海外苏丹项目）</w:t>
      </w:r>
    </w:p>
    <w:p w14:paraId="BBC7788E">
      <w:pPr>
        <w:pStyle w:val="style0"/>
        <w:rPr/>
      </w:pPr>
      <w:r>
        <w:t xml:space="preserve"> </w:t>
      </w:r>
    </w:p>
    <w:p w14:paraId="FE31284A">
      <w:pPr>
        <w:pStyle w:val="style0"/>
        <w:rPr/>
      </w:pPr>
      <w:r>
        <w:t>派驻苏丹麦洛维大坝，阿特巴拉至苏丹港220kV输电线路项目（哈电总包、中石油分包），专职负责工程测绘、线路点位放样、塔基测量、现场数据采集与复测工作，积累海外电力线路测绘实战经验。</w:t>
      </w:r>
    </w:p>
    <w:p w14:paraId="365A4AA5">
      <w:pPr>
        <w:pStyle w:val="style0"/>
        <w:rPr/>
      </w:pPr>
      <w:r>
        <w:t xml:space="preserve"> </w:t>
      </w:r>
    </w:p>
    <w:p w14:paraId="476107DD">
      <w:pPr>
        <w:pStyle w:val="style0"/>
        <w:rPr/>
      </w:pPr>
      <w:r>
        <w:t>2007年—2014年  广安智丰电力工程有限公司</w:t>
      </w:r>
    </w:p>
    <w:p w14:paraId="306A8947">
      <w:pPr>
        <w:pStyle w:val="style0"/>
        <w:rPr/>
      </w:pPr>
      <w:r>
        <w:t xml:space="preserve"> </w:t>
      </w:r>
    </w:p>
    <w:p w14:paraId="6C13A9C0">
      <w:pPr>
        <w:pStyle w:val="style0"/>
        <w:rPr/>
      </w:pPr>
      <w:r>
        <w:t>外派新疆送变电各输电线路工程项目，专职从事电力线路野外测量、塔基定位、线路复测、施工放样、现场标高及点位把控等工作，熟悉西北野外、荒漠复杂环境施工测量作业。</w:t>
      </w:r>
    </w:p>
    <w:p w14:paraId="9506C578">
      <w:pPr>
        <w:pStyle w:val="style0"/>
        <w:rPr/>
      </w:pPr>
      <w:r>
        <w:t xml:space="preserve"> </w:t>
      </w:r>
    </w:p>
    <w:p w14:paraId="4BF9B5B0">
      <w:pPr>
        <w:pStyle w:val="style0"/>
        <w:rPr/>
      </w:pPr>
      <w:r>
        <w:t>2015年—2017年  广安智丰电力工程有限公司（外派吉尔吉斯斯坦）</w:t>
      </w:r>
    </w:p>
    <w:p w14:paraId="61A52A40">
      <w:pPr>
        <w:pStyle w:val="style0"/>
        <w:rPr/>
      </w:pPr>
      <w:r>
        <w:t xml:space="preserve"> </w:t>
      </w:r>
    </w:p>
    <w:p w14:paraId="170EDF5D">
      <w:pPr>
        <w:pStyle w:val="style0"/>
        <w:rPr/>
      </w:pPr>
      <w:r>
        <w:t>跟随中能建新疆电力设计院，派驻吉尔吉斯斯坦凯奇恰拉特工程项目，担任测量员兼技术员、资料员。</w:t>
      </w:r>
    </w:p>
    <w:p w14:paraId="F5770B2B">
      <w:pPr>
        <w:pStyle w:val="style0"/>
        <w:rPr/>
      </w:pPr>
      <w:r>
        <w:t>负责现场施工测量、技术交底、施工方案落地、工程内业资料编制、台账整理、工程量核对及资料归档等工作。</w:t>
      </w:r>
    </w:p>
    <w:p w14:paraId="837C3C38">
      <w:pPr>
        <w:pStyle w:val="style0"/>
        <w:rPr/>
      </w:pPr>
      <w:r>
        <w:t xml:space="preserve"> </w:t>
      </w:r>
    </w:p>
    <w:p w14:paraId="2D5AF9FA">
      <w:pPr>
        <w:pStyle w:val="style0"/>
        <w:rPr/>
      </w:pPr>
      <w:r>
        <w:t>2018年—2021年  陕西奥托电力工程有限公司（外派巴基斯坦）</w:t>
      </w:r>
    </w:p>
    <w:p w14:paraId="B646DE35">
      <w:pPr>
        <w:pStyle w:val="style0"/>
        <w:rPr/>
      </w:pPr>
      <w:r>
        <w:t xml:space="preserve"> </w:t>
      </w:r>
    </w:p>
    <w:p w14:paraId="F94D0C62">
      <w:pPr>
        <w:pStyle w:val="style0"/>
        <w:rPr/>
      </w:pPr>
      <w:r>
        <w:t>劳务派遣至中能建西北电力，参与巴基斯坦默蒂亚里至拉合尔660kV超高压输电线路项目，负责线路工程测量、施工质量检测、点位复核、现场技术把控及测量数据整理工作。</w:t>
      </w:r>
    </w:p>
    <w:p w14:paraId="2F659E4C">
      <w:pPr>
        <w:pStyle w:val="style0"/>
        <w:rPr/>
      </w:pPr>
      <w:r>
        <w:t xml:space="preserve"> </w:t>
      </w:r>
    </w:p>
    <w:p w14:paraId="8C13DA29">
      <w:pPr>
        <w:pStyle w:val="style0"/>
        <w:rPr/>
      </w:pPr>
      <w:r>
        <w:t>2022年—至今  武汉佰泰电力工程有限公司 测量队长</w:t>
      </w:r>
    </w:p>
    <w:p w14:paraId="D9FE0CF1">
      <w:pPr>
        <w:pStyle w:val="style0"/>
        <w:rPr/>
      </w:pPr>
      <w:r>
        <w:t xml:space="preserve"> </w:t>
      </w:r>
    </w:p>
    <w:p w14:paraId="CD42978C">
      <w:pPr>
        <w:pStyle w:val="style0"/>
        <w:rPr/>
      </w:pPr>
      <w:r>
        <w:t>担任测量队长，先后负责马来西亚、埃塞俄比亚、喀麦隆等多国海外输电线路工程项目。</w:t>
      </w:r>
    </w:p>
    <w:p w14:paraId="596C8650">
      <w:pPr>
        <w:pStyle w:val="style0"/>
        <w:rPr/>
      </w:pPr>
      <w:r>
        <w:t>统筹测量班组人员调度、现场作业安排、施工测量方案执行、测量成果审核、现场内外协调、技术难题处理，具备独立带队、现场管理、海外项目统筹能力。</w:t>
      </w:r>
    </w:p>
    <w:p w14:paraId="5741CC44">
      <w:pPr>
        <w:pStyle w:val="style0"/>
        <w:rPr/>
      </w:pPr>
      <w:r>
        <w:t xml:space="preserve"> </w:t>
      </w:r>
    </w:p>
    <w:p w14:paraId="F206E691">
      <w:pPr>
        <w:pStyle w:val="style0"/>
        <w:rPr/>
      </w:pPr>
      <w:r>
        <w:t>专业技能</w:t>
      </w:r>
    </w:p>
    <w:p w14:paraId="304F7139">
      <w:pPr>
        <w:pStyle w:val="style0"/>
        <w:rPr/>
      </w:pPr>
      <w:r>
        <w:t xml:space="preserve"> </w:t>
      </w:r>
    </w:p>
    <w:p w14:paraId="B36452BE">
      <w:pPr>
        <w:pStyle w:val="style0"/>
        <w:rPr/>
      </w:pPr>
      <w:r>
        <w:t>1. 精通各电压等级输电线路野外勘测、塔基放样、线路复测、基坑测量、施工检测等全套测量作业；</w:t>
      </w:r>
    </w:p>
    <w:p w14:paraId="12BEC68A">
      <w:pPr>
        <w:pStyle w:val="style0"/>
        <w:rPr/>
      </w:pPr>
      <w:r>
        <w:t>2. 熟悉送变电基坑开挖、绑筋支模、浇筑、立塔组装等基础施工工艺流程；</w:t>
      </w:r>
    </w:p>
    <w:p w14:paraId="D4BDC3C6">
      <w:pPr>
        <w:pStyle w:val="style0"/>
        <w:rPr/>
      </w:pPr>
      <w:r>
        <w:t>3. 可兼任测量、现场技术员、内业资料员，能独立做技术交底、整理工程竣工资料与施工台账；</w:t>
      </w:r>
    </w:p>
    <w:p w14:paraId="24EFDF5B">
      <w:pPr>
        <w:pStyle w:val="style0"/>
        <w:rPr/>
      </w:pPr>
      <w:r>
        <w:t>4. 二十余年国内外电力行业从业经验，适应高原、荒漠、热带雨林等野外艰苦施工环境；</w:t>
      </w:r>
    </w:p>
    <w:p w14:paraId="63DEA378">
      <w:pPr>
        <w:pStyle w:val="style0"/>
        <w:rPr/>
      </w:pPr>
      <w:r>
        <w:t>5. 退役军人素养，服从管理、责任心强、能带队伍、管现场，适合长期驻外、海外项目驻场；</w:t>
      </w:r>
    </w:p>
    <w:p w14:paraId="3523CBA9">
      <w:pPr>
        <w:pStyle w:val="style0"/>
        <w:rPr/>
      </w:pPr>
      <w:r>
        <w:t>6. 具备基础英语口语及日常工作交流能力，可胜任涉外项目现场简单对接沟通。</w:t>
      </w:r>
    </w:p>
    <w:p w14:paraId="9E1FDEC0">
      <w:pPr>
        <w:pStyle w:val="style0"/>
        <w:rPr/>
      </w:pPr>
      <w:r>
        <w:t xml:space="preserve"> </w:t>
      </w:r>
    </w:p>
    <w:p w14:paraId="D616AB9E">
      <w:pPr>
        <w:pStyle w:val="style0"/>
        <w:rPr/>
      </w:pPr>
      <w:r>
        <w:t>自我评价</w:t>
      </w:r>
    </w:p>
    <w:p w14:paraId="9554F0F9">
      <w:pPr>
        <w:pStyle w:val="style0"/>
        <w:rPr/>
      </w:pPr>
      <w:r>
        <w:t xml:space="preserve"> </w:t>
      </w:r>
    </w:p>
    <w:p w14:paraId="A2EC77F2">
      <w:pPr>
        <w:pStyle w:val="style0"/>
        <w:rPr/>
      </w:pPr>
      <w:r>
        <w:t>本人退役军人出身，拥有20余年送变电输电线路施工、工程测量及海外项目工作经历，从基层施工员、测量员逐步成长为</w:t>
      </w:r>
      <w:r>
        <w:rPr>
          <w:rFonts w:hint="eastAsia"/>
          <w:lang w:eastAsia="zh-CN"/>
        </w:rPr>
        <w:t>施工</w:t>
      </w:r>
      <w:r>
        <w:t>队长。</w:t>
      </w:r>
    </w:p>
    <w:p w14:paraId="637AC915">
      <w:pPr>
        <w:pStyle w:val="style0"/>
        <w:rPr/>
      </w:pPr>
      <w:r>
        <w:t>熟悉国内外电力输电线路施工规范、测量标准及海外项目作业流程，实操经验扎实、现场管理能力强。</w:t>
      </w:r>
    </w:p>
    <w:p w14:paraId="C47C5446">
      <w:pPr>
        <w:pStyle w:val="style0"/>
        <w:rPr/>
      </w:pPr>
      <w:r>
        <w:t>性格踏实稳重、能吃苦耐劳、适应长期出差及海外驻场，具备班组带队、现场统筹、技术把控、资料管理综合能力，可随时上岗，接受国内外电力工程测量、施工技术、测量队长等相关岗位聘用。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1257</Words>
  <Characters>1353</Characters>
  <Application>WPS Office</Application>
  <Paragraphs>65</Paragraphs>
  <CharactersWithSpaces>1396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2026-05-11T00:00:43Z</dcterms:created>
  <dc:creator>趙阿云</dc:creator>
  <lastModifiedBy>趙阿云</lastModifiedBy>
  <dcterms:modified xsi:type="dcterms:W3CDTF">2026-05-11T00:08:21Z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5e5f3a05581c4b9cbf7db85d74f411c7_21</vt:lpwstr>
  </property>
</Properties>
</file>